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19" w:rsidRPr="008A0119" w:rsidRDefault="008A0119" w:rsidP="008A0119">
      <w:pPr>
        <w:rPr>
          <w:b/>
        </w:rPr>
      </w:pPr>
      <w:r w:rsidRPr="008A0119">
        <w:rPr>
          <w:b/>
        </w:rPr>
        <w:t>Rain, rain go away, we want to get in the fields today!</w:t>
      </w:r>
      <w:r>
        <w:rPr>
          <w:b/>
        </w:rPr>
        <w:tab/>
      </w:r>
      <w:r>
        <w:rPr>
          <w:b/>
        </w:rPr>
        <w:tab/>
      </w:r>
      <w:r>
        <w:rPr>
          <w:b/>
        </w:rPr>
        <w:tab/>
      </w:r>
      <w:r>
        <w:rPr>
          <w:b/>
        </w:rPr>
        <w:tab/>
        <w:t>5/3/14</w:t>
      </w:r>
      <w:bookmarkStart w:id="0" w:name="_GoBack"/>
      <w:bookmarkEnd w:id="0"/>
    </w:p>
    <w:p w:rsidR="008A0119" w:rsidRDefault="008A0119" w:rsidP="008A0119">
      <w:r>
        <w:t>If you have talked to any farmer lately, I am sure you have heard that we are anxiously waiting for the ground to dry out.  Despite the conditions, we did manage to plant a couple acres of June-bearing strawberries, which will bear fruit next year.  Then it rained again! We are hoping to get the ever-bearing strawberries and the raspberries planted this week.</w:t>
      </w:r>
    </w:p>
    <w:p w:rsidR="008A0119" w:rsidRDefault="008A0119" w:rsidP="008A0119">
      <w:r>
        <w:t xml:space="preserve">I started pruning the grapevines and they fared the cold winter better than expected.  I waited longer than usual, so I could better see which buds were still alive and which had “winter-kill” (died from the cold).  That way, I can prune out the dead and leave some viable vines.  The currants, apples, blueberries, cherries, raspberries, and strawberries are well too.  Looking forward to warmer, drier weather, but we really can’t complain about the rain as we know that some folks out west are still in a drought.  </w:t>
      </w:r>
    </w:p>
    <w:p w:rsidR="000E49C6" w:rsidRDefault="008A0119" w:rsidP="008A0119">
      <w:r>
        <w:t>Here’s hoping we can get our spring tasks done soon, so we can move on to an abundant harvest this summer and fall!</w:t>
      </w:r>
    </w:p>
    <w:sectPr w:rsidR="000E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19"/>
    <w:rsid w:val="000E49C6"/>
    <w:rsid w:val="008A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 Panek</dc:creator>
  <cp:lastModifiedBy>AG Panek</cp:lastModifiedBy>
  <cp:revision>1</cp:revision>
  <dcterms:created xsi:type="dcterms:W3CDTF">2014-07-01T11:47:00Z</dcterms:created>
  <dcterms:modified xsi:type="dcterms:W3CDTF">2014-07-01T11:47:00Z</dcterms:modified>
</cp:coreProperties>
</file>